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55A8D58A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6E76A0">
              <w:rPr>
                <w:rFonts w:ascii="Calibri" w:hAnsi="Calibri" w:cs="Calibri"/>
              </w:rPr>
              <w:t>1</w:t>
            </w:r>
            <w:r w:rsidR="00684529">
              <w:rPr>
                <w:rFonts w:ascii="Calibri" w:hAnsi="Calibri" w:cs="Calibri"/>
                <w:lang w:val="vi-VN"/>
              </w:rPr>
              <w:t>1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684529">
              <w:rPr>
                <w:rFonts w:ascii="Calibri" w:hAnsi="Calibri" w:cs="Calibri"/>
                <w:lang w:val="vi-VN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684529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684529">
              <w:rPr>
                <w:rFonts w:ascii="Calibri" w:hAnsi="Calibri" w:cs="Calibri"/>
                <w:lang w:val="vi-VN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684529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</w:t>
            </w:r>
            <w:r w:rsidR="00684529">
              <w:rPr>
                <w:rFonts w:ascii="Calibri" w:hAnsi="Calibri" w:cs="Calibri"/>
                <w:lang w:val="vi-VN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FB8D1BD" w:rsidR="009C704B" w:rsidRPr="006E76A0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6687772C" w14:textId="7F47F7B1" w:rsidR="00B91D09" w:rsidRDefault="00684529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93C97C8" wp14:editId="1A566406">
            <wp:extent cx="6400800" cy="3677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4661" w14:textId="1B315F14" w:rsidR="00684529" w:rsidRPr="00463427" w:rsidRDefault="00684529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lastRenderedPageBreak/>
        <w:drawing>
          <wp:inline distT="0" distB="0" distL="0" distR="0" wp14:anchorId="50193238" wp14:editId="313EFEEF">
            <wp:extent cx="6400800" cy="3646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77777777" w:rsidR="00463427" w:rsidRDefault="00463427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57C749B6" w14:textId="24263919" w:rsidR="00463427" w:rsidRPr="00684529" w:rsidRDefault="00684529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>Review potential solutions</w:t>
      </w:r>
    </w:p>
    <w:p w14:paraId="69694A9F" w14:textId="72463C3F" w:rsidR="00684529" w:rsidRPr="00684529" w:rsidRDefault="00684529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>Review User Stories</w:t>
      </w:r>
    </w:p>
    <w:p w14:paraId="0B8221AB" w14:textId="13503672" w:rsidR="00684529" w:rsidRPr="00684529" w:rsidRDefault="00684529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 xml:space="preserve">Review Non-functional Requirements </w:t>
      </w:r>
    </w:p>
    <w:p w14:paraId="07456997" w14:textId="617A80D9" w:rsidR="00684529" w:rsidRPr="00684529" w:rsidRDefault="00684529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 xml:space="preserve">Review Organizational Impact Analysis </w:t>
      </w:r>
    </w:p>
    <w:p w14:paraId="33ADEF15" w14:textId="1E63EF8E" w:rsidR="00684529" w:rsidRPr="00684529" w:rsidRDefault="00684529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 xml:space="preserve">Sign-off Trello </w:t>
      </w:r>
    </w:p>
    <w:p w14:paraId="7AE9E330" w14:textId="64BFC9EC" w:rsidR="00684529" w:rsidRPr="00A139FC" w:rsidRDefault="00A139FC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 w:rsidRPr="00A139FC">
        <w:rPr>
          <w:lang w:val="vi-VN"/>
        </w:rPr>
        <w:t>About Sprint Kick-off</w:t>
      </w:r>
    </w:p>
    <w:p w14:paraId="2CB25A2C" w14:textId="76C8D46A" w:rsidR="00A139FC" w:rsidRPr="00A139FC" w:rsidRDefault="00A139FC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 w:rsidRPr="00A139FC">
        <w:rPr>
          <w:lang w:val="vi-VN"/>
        </w:rPr>
        <w:t>Schedule Sprint Kick-off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967E3" w14:textId="77777777" w:rsidR="0044638C" w:rsidRDefault="0044638C">
      <w:r>
        <w:separator/>
      </w:r>
    </w:p>
  </w:endnote>
  <w:endnote w:type="continuationSeparator" w:id="0">
    <w:p w14:paraId="7A48DC87" w14:textId="77777777" w:rsidR="0044638C" w:rsidRDefault="004463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8BB5E" w14:textId="77777777" w:rsidR="0044638C" w:rsidRDefault="0044638C">
      <w:r>
        <w:separator/>
      </w:r>
    </w:p>
  </w:footnote>
  <w:footnote w:type="continuationSeparator" w:id="0">
    <w:p w14:paraId="4DD6B16A" w14:textId="77777777" w:rsidR="0044638C" w:rsidRDefault="004463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6"/>
  </w:num>
  <w:num w:numId="9">
    <w:abstractNumId w:val="9"/>
  </w:num>
  <w:num w:numId="10">
    <w:abstractNumId w:val="3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2022-03-11T03:46:00Z</dcterms:created>
  <dcterms:modified xsi:type="dcterms:W3CDTF">2022-03-11T03:46:00Z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